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7E378" w:rsidR="002C7DFC" w:rsidRPr="00A24A22" w:rsidRDefault="00163E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96D4A" w:rsidR="00813FDA" w:rsidRPr="00BD5724" w:rsidRDefault="00163E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7C24A" w:rsidR="00C35387" w:rsidRPr="00C35387" w:rsidRDefault="00163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1A743" w:rsidR="00C35387" w:rsidRPr="00C35387" w:rsidRDefault="00163E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3EFD9" w:rsidR="00C35387" w:rsidRPr="00C35387" w:rsidRDefault="00163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04D5C" w:rsidR="00C35387" w:rsidRPr="00C35387" w:rsidRDefault="00163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33957" w:rsidR="00C35387" w:rsidRPr="00C35387" w:rsidRDefault="00163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3C1EA" w:rsidR="00C35387" w:rsidRPr="00C35387" w:rsidRDefault="00163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675BC" w:rsidR="00B60082" w:rsidRPr="00C35387" w:rsidRDefault="00163E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29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E4135" w:rsidR="007405FF" w:rsidRPr="00F94827" w:rsidRDefault="00163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2E124" w:rsidR="007405FF" w:rsidRPr="00F94827" w:rsidRDefault="00163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FCB1B" w:rsidR="007405FF" w:rsidRPr="00FA4410" w:rsidRDefault="00163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B007D" w:rsidR="007405FF" w:rsidRPr="00CE1155" w:rsidRDefault="00163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695B1" w:rsidR="007405FF" w:rsidRPr="00CE1155" w:rsidRDefault="00163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80ACD" w:rsidR="007405FF" w:rsidRPr="00CE1155" w:rsidRDefault="00163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55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87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3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F7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E9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98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30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161E6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1F947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481A7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A808F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FB08D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C4BCA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78C0B" w:rsidR="007405FF" w:rsidRPr="00CE1155" w:rsidRDefault="00163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56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4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EA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2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4F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46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47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CF741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9CF61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2D9E7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656DD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C37A1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B04E4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AB677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66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5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E4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F3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E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75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6B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EBAAA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C2D54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943F6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A0AF7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B48B0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59904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E552B" w:rsidR="00F25EFD" w:rsidRPr="00CE1155" w:rsidRDefault="00163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BF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14D21" w:rsidR="00D9304E" w:rsidRPr="007A61F2" w:rsidRDefault="00163E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11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37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0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C0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6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6F67F" w:rsidR="00D9304E" w:rsidRPr="00CE1155" w:rsidRDefault="00163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2840A" w:rsidR="00D9304E" w:rsidRPr="00CE1155" w:rsidRDefault="00163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C6A36" w:rsidR="00D9304E" w:rsidRPr="00CE1155" w:rsidRDefault="00163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2091D" w:rsidR="00D9304E" w:rsidRPr="00275371" w:rsidRDefault="00163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7F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35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D1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B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0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3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45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3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6B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0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E5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