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EED8" w:rsidR="0061148E" w:rsidRPr="00944D28" w:rsidRDefault="00F1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0010" w:rsidR="0061148E" w:rsidRPr="004A7085" w:rsidRDefault="00F1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E5CE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4FDD9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274BF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D6662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13F7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44F9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D301" w:rsidR="00B87ED3" w:rsidRPr="00944D28" w:rsidRDefault="00F1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4B60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2548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32CA5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CE92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89EF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7F04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B5221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1606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C1512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88A2E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FC3CA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A58E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376DF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726A4" w:rsidR="00B87ED3" w:rsidRPr="00944D28" w:rsidRDefault="00F1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3AF9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57BE3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828CD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12E2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9AD9C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B8455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96B55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994D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E0E9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FE4C4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AD2B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A8AB2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2EAC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3A84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7EEA6" w:rsidR="00B87ED3" w:rsidRPr="00944D28" w:rsidRDefault="00F1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F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2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102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