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3353" w:rsidR="0061148E" w:rsidRPr="00944D28" w:rsidRDefault="00F46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67BB" w:rsidR="0061148E" w:rsidRPr="004A7085" w:rsidRDefault="00F46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7A39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47354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CDE8C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1FEFA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A6C20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C46B6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4002" w:rsidR="00B87ED3" w:rsidRPr="00944D28" w:rsidRDefault="00F4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BDD0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5BDC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81A2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AC17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4447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30A1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52FAD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F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F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F112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AF7B2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D678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D0485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AFCC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0145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F5EB" w:rsidR="00B87ED3" w:rsidRPr="00944D28" w:rsidRDefault="00F4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E83A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0EED6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4182E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99327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C122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1960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756D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67DC6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4D6F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11127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4012B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7310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15AD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7077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F70E" w:rsidR="00B87ED3" w:rsidRPr="00944D28" w:rsidRDefault="00F4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3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6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8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9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