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D51C" w:rsidR="0061148E" w:rsidRPr="00944D28" w:rsidRDefault="007A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C4D6" w:rsidR="0061148E" w:rsidRPr="004A7085" w:rsidRDefault="007A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8CE4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0CEF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06099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853DA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266C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E096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E0F7" w:rsidR="00B87ED3" w:rsidRPr="00944D28" w:rsidRDefault="007A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ADEF8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FA62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15DC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BD483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3723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02E2D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81FA2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7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B2D28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60E4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345D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55900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59133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EE2B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33C8" w:rsidR="00B87ED3" w:rsidRPr="00944D28" w:rsidRDefault="007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0460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9104B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6632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1AD9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E5CD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582BF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4AF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1603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1DB4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3713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FE43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761CC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1E2E0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641B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C7568" w:rsidR="00B87ED3" w:rsidRPr="00944D28" w:rsidRDefault="007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B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9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6F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