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7A781" w:rsidR="0061148E" w:rsidRPr="00944D28" w:rsidRDefault="00767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6DEA" w:rsidR="0061148E" w:rsidRPr="004A7085" w:rsidRDefault="00767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E523E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8D71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48F3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37F02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2991B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42744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8DDDC" w:rsidR="00B87ED3" w:rsidRPr="00944D28" w:rsidRDefault="0076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6BF4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D2E11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9619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5183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504F2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AED2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0CDC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3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1423F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C935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F812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3EC6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8E3D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5413B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D523" w:rsidR="00B87ED3" w:rsidRPr="00944D28" w:rsidRDefault="0076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9C8E3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7CA0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2942F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039E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EBFB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2F93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8E61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68C8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CA37F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3DBBB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7216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73E8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F70F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8938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8FFE" w:rsidR="00B87ED3" w:rsidRPr="00944D28" w:rsidRDefault="0076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8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0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2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75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