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B93C" w:rsidR="0061148E" w:rsidRPr="00944D28" w:rsidRDefault="005F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309F" w:rsidR="0061148E" w:rsidRPr="004A7085" w:rsidRDefault="005F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EC138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758CC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34797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84D2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2920B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55195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70EED" w:rsidR="00B87ED3" w:rsidRPr="00944D28" w:rsidRDefault="005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3271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8664A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83A6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FC28B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8AC1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4F396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56B41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8B63" w:rsidR="00B87ED3" w:rsidRPr="00944D28" w:rsidRDefault="005F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FB33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8AC9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B3836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988F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B7E4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94EA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38DE" w:rsidR="00B87ED3" w:rsidRPr="00944D28" w:rsidRDefault="005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C5F3" w:rsidR="00B87ED3" w:rsidRPr="00944D28" w:rsidRDefault="005F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0218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7B81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729E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35021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F03FE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08F0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C9E8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77B8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E49A5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94F0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347D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CF60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AB847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26AD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182" w14:textId="77777777" w:rsidR="005F65E6" w:rsidRDefault="005F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  <w:p w14:paraId="5D269A18" w14:textId="2908B5A1" w:rsidR="00B87ED3" w:rsidRPr="00944D28" w:rsidRDefault="005F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2A45C" w:rsidR="00B87ED3" w:rsidRPr="00944D28" w:rsidRDefault="005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8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8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5F6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