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E121" w:rsidR="0061148E" w:rsidRPr="00944D28" w:rsidRDefault="00F33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8F44" w:rsidR="0061148E" w:rsidRPr="004A7085" w:rsidRDefault="00F33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B4A61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9785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213AC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2FA01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D7E9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5E714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E3ADD" w:rsidR="00B87ED3" w:rsidRPr="00944D28" w:rsidRDefault="00F3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436B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591C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63C5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0646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F4D6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87B2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9890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1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B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A85C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C1A0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A301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4B1DB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9437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5D89C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510E4" w:rsidR="00B87ED3" w:rsidRPr="00944D28" w:rsidRDefault="00F3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3616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E9C5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6DD1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B21B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6FF1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C98DF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36F7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55EA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989C5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6A9D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CA29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30B2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9C2B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A5BE4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CB0C" w:rsidR="00B87ED3" w:rsidRPr="00944D28" w:rsidRDefault="00F3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C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A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