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32A6" w:rsidR="0061148E" w:rsidRPr="00944D28" w:rsidRDefault="00050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3DED" w:rsidR="0061148E" w:rsidRPr="004A7085" w:rsidRDefault="00050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FA48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6E4B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A27A9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A20E0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079E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12CE5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9A51" w:rsidR="00B87ED3" w:rsidRPr="00944D28" w:rsidRDefault="0005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9260C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669A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1F1A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A614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12FE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636CC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8CDB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ADAEE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3F16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4193A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54776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521A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4F8AB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D1C4" w:rsidR="00B87ED3" w:rsidRPr="00944D28" w:rsidRDefault="000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19A5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AC3D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F9F5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C64C4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C3B1A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54DF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5F6D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C498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0950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95A5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76F6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CDEB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534F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7914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FD9B" w:rsidR="00B87ED3" w:rsidRPr="00944D28" w:rsidRDefault="000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2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8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0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