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198A" w:rsidR="0061148E" w:rsidRPr="00944D28" w:rsidRDefault="005D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CCEC" w:rsidR="0061148E" w:rsidRPr="004A7085" w:rsidRDefault="005D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2C9F0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78E0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BEDB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99963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114BA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DBC5C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8D24D" w:rsidR="00B87ED3" w:rsidRPr="00944D28" w:rsidRDefault="005D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AF44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0CAE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9F5C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EFABA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C8F83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2E724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F6B8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D4507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EE83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87B7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ED64E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E392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422D2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2F74F" w:rsidR="00B87ED3" w:rsidRPr="00944D28" w:rsidRDefault="005D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B6BF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9103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705BE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6453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03B2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C59F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B9DF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4968" w:rsidR="00B87ED3" w:rsidRPr="00944D28" w:rsidRDefault="005D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E7F5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726C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4F7D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C282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4A21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E4DC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A677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3B44" w:rsidR="00B87ED3" w:rsidRPr="00944D28" w:rsidRDefault="005D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5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