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1D81" w:rsidR="0061148E" w:rsidRPr="00944D28" w:rsidRDefault="00EA3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29A5" w:rsidR="0061148E" w:rsidRPr="004A7085" w:rsidRDefault="00EA3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7CD8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A3A10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D86C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B6BA4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44C6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9DB64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885B" w:rsidR="00B87ED3" w:rsidRPr="00944D28" w:rsidRDefault="00EA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350A0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13C0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D2B5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5E197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95044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B5B81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10A4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6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8AFF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2FABE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0CA7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6561D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BCD9C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0A8A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291B6" w:rsidR="00B87ED3" w:rsidRPr="00944D28" w:rsidRDefault="00EA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137D" w:rsidR="00B87ED3" w:rsidRPr="00944D28" w:rsidRDefault="00EA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23AFC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6441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E209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BFCF4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02F6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BDEE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158F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6FD7" w:rsidR="00B87ED3" w:rsidRPr="00944D28" w:rsidRDefault="00EA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5F80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5461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CC75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335E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9E91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B13C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26454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5B0A0" w:rsidR="00B87ED3" w:rsidRPr="00944D28" w:rsidRDefault="00EA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8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A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5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