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ECEC1D9" w:rsidR="006F0E30" w:rsidRPr="002F1B6A" w:rsidRDefault="00105E7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8BBFA6E" w:rsidR="00F15CDC" w:rsidRPr="002F1B6A" w:rsidRDefault="00105E7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2D5379D" w:rsidR="00F15CDC" w:rsidRPr="002F1B6A" w:rsidRDefault="00105E7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0932276" w:rsidR="00F15CDC" w:rsidRPr="002F1B6A" w:rsidRDefault="00105E7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94F4DA4" w:rsidR="00F15CDC" w:rsidRPr="002F1B6A" w:rsidRDefault="00105E7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5A7E581" w:rsidR="00F15CDC" w:rsidRPr="002F1B6A" w:rsidRDefault="00105E7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DE93E8B" w:rsidR="00F15CDC" w:rsidRPr="002F1B6A" w:rsidRDefault="00105E7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7A15272" w:rsidR="00F15CDC" w:rsidRPr="002F1B6A" w:rsidRDefault="00105E7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F301B7F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98154DF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AAEE8E0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8EE034F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0DBB76A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78DCBB8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96F8A1C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39B933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1A19C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328AF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E01A9F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81831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5CD27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712433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A26F35E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85D0883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9AAD92F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E328427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FD4C83B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2185E99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B09226A" w:rsidR="00B87ED3" w:rsidRPr="002F1B6A" w:rsidRDefault="00105E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35302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41C39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5AAB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304C7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11233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BF1E2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7A21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8926F77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BCEF276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FB0AA46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43AAD7D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EBBFA41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61A297F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B93DB6D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4CAE1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D385D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78118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A1E61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C7C8F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4B6DB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255A5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944D900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27F00AA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7900C9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303F3C7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AF73D5A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F093A9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FCBECE9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145C0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D492E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41FE8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9ABBB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9F9AB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C5D83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D4C92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A8EA9E1" w:rsidR="00B87ED3" w:rsidRPr="002F1B6A" w:rsidRDefault="00105E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E6B97A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48443E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8DE4D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524A1A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0CFBF9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1665E5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E181F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0A6A7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12CC4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791F3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95B5B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CF6C1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F3D11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05E73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