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ED5D" w:rsidR="00E220D7" w:rsidRPr="007F1EB8" w:rsidRDefault="005F77E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8F016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9164A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1CEE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8596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3A01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5429D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4EFC" w:rsidR="00B87ED3" w:rsidRPr="007F1EB8" w:rsidRDefault="005F77E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DDAF7B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45EA72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E3EBA4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77C804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E52A2E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341243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0EDF11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CD74797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03160F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C471D5A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01AA5F5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042F00F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CFCEE13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3D503C" w:rsidR="00B87ED3" w:rsidRPr="007F1EB8" w:rsidRDefault="005F77E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1961779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1C46CD9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028FA11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AF2F7E5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90B881E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BA245CF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B1A9725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DF1DDE5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5B2B9C3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B992928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4D9DC8B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FD4B03B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6D4E0AE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7492D5C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7BABDFE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4A33E83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587AEFB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AC3621F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F4BEF77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3FEF835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9EDD31" w:rsidR="00BF61F6" w:rsidRPr="007F1EB8" w:rsidRDefault="005F77E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298A43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F77E6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