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1A42C87" w:rsidR="00780A06" w:rsidRPr="0058229E" w:rsidRDefault="001E1C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CBCED" w:rsidR="00C11CD7" w:rsidRPr="0058229E" w:rsidRDefault="001E1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4048C" w:rsidR="00C11CD7" w:rsidRPr="0058229E" w:rsidRDefault="001E1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6B837" w:rsidR="00C11CD7" w:rsidRPr="0058229E" w:rsidRDefault="001E1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ED567" w:rsidR="00C11CD7" w:rsidRPr="0058229E" w:rsidRDefault="001E1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5C460" w:rsidR="00C11CD7" w:rsidRPr="0058229E" w:rsidRDefault="001E1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5CD41" w:rsidR="00C11CD7" w:rsidRPr="0058229E" w:rsidRDefault="001E1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D0F2" w:rsidR="00C11CD7" w:rsidRPr="0058229E" w:rsidRDefault="001E1C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A3AD71A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C8F2A0C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14694C2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AE17B67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8EA5442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22B9640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854F93C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732C3F5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238C1039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5CA4F1C4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13B61E3A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702D3FA8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1C9217A8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A41D6DC" w:rsidR="00076770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39C2D0D" w:rsidR="0034718D" w:rsidRPr="0058229E" w:rsidRDefault="001E1C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230B5B5" w:rsidR="0034718D" w:rsidRPr="0058229E" w:rsidRDefault="001E1C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0FF8513" w:rsidR="0034718D" w:rsidRPr="0058229E" w:rsidRDefault="001E1C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83CD0B0" w:rsidR="0034718D" w:rsidRPr="0058229E" w:rsidRDefault="001E1C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C995624" w:rsidR="0034718D" w:rsidRPr="0058229E" w:rsidRDefault="001E1C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796D290" w:rsidR="0034718D" w:rsidRPr="0058229E" w:rsidRDefault="001E1C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C19077A" w:rsidR="0034718D" w:rsidRPr="0058229E" w:rsidRDefault="001E1CC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2ED215B" w:rsidR="009D72F7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30BF0756" w:rsidR="009D72F7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4C7CA0DA" w:rsidR="009D72F7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2DE74994" w:rsidR="009D72F7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6ADDF991" w:rsidR="009D72F7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C357721" w:rsidR="009D72F7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892D31F" w:rsidR="009D72F7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F0284F3" w:rsidR="009D72F7" w:rsidRPr="0058229E" w:rsidRDefault="001E1C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EB3284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A1E23D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1527B9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45B894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6AE183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FE41BC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1E1CC2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