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3E882" w:rsidR="00C34772" w:rsidRPr="0026421F" w:rsidRDefault="006B6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AB491" w:rsidR="00C34772" w:rsidRPr="00D339A1" w:rsidRDefault="006B6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D9ADE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D59DE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1F6BE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D2EB4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7A0CE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53246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9599A" w:rsidR="002A7340" w:rsidRPr="00CD56BA" w:rsidRDefault="006B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3D09A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4F3EB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56354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17AB9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8C30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67C25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85C8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6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0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A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5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0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6E85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8842E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B1323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AB21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1451B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7DAD8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80D8E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2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3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9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5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5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3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C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1859B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F425D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97E99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DAB2A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AA361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5FEE9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9F4D3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F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1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A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A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1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2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C7F79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AF7A3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E4DCB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B8F36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8D384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BA5CC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DEED1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3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B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B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7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4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F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B1660" w:rsidR="009A6C64" w:rsidRPr="00730585" w:rsidRDefault="006B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1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8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4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F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B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8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6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B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1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8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9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A73" w:rsidRPr="00B537C7" w:rsidRDefault="006B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D8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A7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