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E0809" w:rsidR="00C34772" w:rsidRPr="0026421F" w:rsidRDefault="00672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CA34A" w:rsidR="00C34772" w:rsidRPr="00D339A1" w:rsidRDefault="00672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806B1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5CFDA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F5D2E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D56FC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64204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A4AB1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CC3E5" w:rsidR="002A7340" w:rsidRPr="00CD56BA" w:rsidRDefault="0067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D9296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B634B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2648D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C831D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521A5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EF6D2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35925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D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D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8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E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8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F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F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8B537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753D7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4A84B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21737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4D01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831FB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E0308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C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8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1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6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9C078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7CC9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C17B9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11D5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E0E1C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E236A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C97E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9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C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7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E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F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1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D4C9B" w:rsidR="001835FB" w:rsidRPr="000307EE" w:rsidRDefault="00672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07BCF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7E28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4E6D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317D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FA70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0C760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9C91A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09165" w:rsidR="001835FB" w:rsidRPr="000307EE" w:rsidRDefault="00672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3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2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B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D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4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AF6CB" w:rsidR="009A6C64" w:rsidRPr="00730585" w:rsidRDefault="0067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C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0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7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F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3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A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1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5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5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899" w:rsidRPr="00B537C7" w:rsidRDefault="00672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F0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8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