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05DDA" w:rsidR="00C34772" w:rsidRPr="0026421F" w:rsidRDefault="008B3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25456" w:rsidR="00C34772" w:rsidRPr="00D339A1" w:rsidRDefault="008B3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4F484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ED23A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F98F2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F47B6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61260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20C49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7FD54" w:rsidR="002A7340" w:rsidRPr="00CD56BA" w:rsidRDefault="008B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2D0AA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033E4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41A84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8C44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017DF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59057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542F9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A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4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0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F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7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9976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D288D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6D32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FA252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F5A26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BFFC1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B03EB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E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9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2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2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2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F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2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A3A19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FAFCB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B2DB5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59291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7572D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2CC04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C51D3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3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7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4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9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B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C1A12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3A3C6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1F6C5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7997F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6F9F9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7A79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E33AC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E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4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0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8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1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8332" w:rsidR="009A6C64" w:rsidRPr="00730585" w:rsidRDefault="008B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4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A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3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1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0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C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0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A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D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E7F" w:rsidRPr="00B537C7" w:rsidRDefault="008B3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CE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E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