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244A2" w:rsidR="00C34772" w:rsidRPr="0026421F" w:rsidRDefault="000C1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67E05" w:rsidR="00C34772" w:rsidRPr="00D339A1" w:rsidRDefault="000C1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4E429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C45E5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7FC54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95600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65A6F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4BB06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BD390" w:rsidR="002A7340" w:rsidRPr="00CD56BA" w:rsidRDefault="000C1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DE6D6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7F35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A8175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71003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08FDB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9426F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4E04D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D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5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5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B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6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D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1A4D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62C21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5E88A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03948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53BD1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9B0D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27556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6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7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6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2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4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9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36F3D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E3737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B1F3E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100D5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9CF75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77A21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F1711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F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9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9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8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5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D2DA2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1DBEE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F16AC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E699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4AAEB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A5595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B6CE3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5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4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E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2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27201" w:rsidR="009A6C64" w:rsidRPr="00730585" w:rsidRDefault="000C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7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6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36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A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F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9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0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2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3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9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A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6AC" w:rsidRPr="00B537C7" w:rsidRDefault="000C1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EA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6A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