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304F9" w:rsidR="00C34772" w:rsidRPr="0026421F" w:rsidRDefault="00783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E9EE9" w:rsidR="00C34772" w:rsidRPr="00D339A1" w:rsidRDefault="00783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32E69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4271A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1D9EB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D34F7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08E4D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27162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34C58" w:rsidR="002A7340" w:rsidRPr="00CD56BA" w:rsidRDefault="00783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8B305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D86B5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C7BC9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58270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2C579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77752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0D491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8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5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9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E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9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7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83ADA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3BEAF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807E0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5D3B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AB3B8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5EB0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79DD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6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7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2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D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D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0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EE8E9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BC6BC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038B6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F8CF4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5642B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565E8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99FA8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A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C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F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0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3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E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F1D04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07038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A111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E52BB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4892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97FA4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7FA50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8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D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9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8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D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E431" w:rsidR="009A6C64" w:rsidRPr="00730585" w:rsidRDefault="00783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9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D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D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8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9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7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9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A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A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1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3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B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2DE" w:rsidRPr="00B537C7" w:rsidRDefault="00783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0C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D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