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4B464" w:rsidR="00C34772" w:rsidRPr="0026421F" w:rsidRDefault="002A2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1B2A6" w:rsidR="00C34772" w:rsidRPr="00D339A1" w:rsidRDefault="002A2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056EF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BFF33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31478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C49C6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8918C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E7366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CE0DD" w:rsidR="002A7340" w:rsidRPr="00CD56BA" w:rsidRDefault="002A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80584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BBF8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C00C6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AE179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F6F9B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52B7A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940D9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8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A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6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9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1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9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B278F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78312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54E7B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030E0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D2E9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BAB79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16E44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9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C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0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F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E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0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183FE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F7770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A7ACA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A6025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E5806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C40CB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643A0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1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5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5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7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3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E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D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94483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226C5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98736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5321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39638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0F6C7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1828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6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4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6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7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8A890" w:rsidR="009A6C64" w:rsidRPr="00730585" w:rsidRDefault="002A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7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D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3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B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5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7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0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D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E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2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F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8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BDF" w:rsidRPr="00B537C7" w:rsidRDefault="002A2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A7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BD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