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44BDC" w:rsidR="00C34772" w:rsidRPr="0026421F" w:rsidRDefault="00FF7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78F54" w:rsidR="00C34772" w:rsidRPr="00D339A1" w:rsidRDefault="00FF7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AB232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19A3E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AF72AC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4431F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E7628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1F83A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2CC4D" w:rsidR="002A7340" w:rsidRPr="00CD56BA" w:rsidRDefault="00FF7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91CC9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0821E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EB9C8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18B3C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63EF1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410E5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AD797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2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C6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9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7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9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8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D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FB9D9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E6602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3EA39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E33B2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49994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68793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9806E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9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C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D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2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4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B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0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B850B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225D5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B507A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99AE1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F1DBD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49D99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974EE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B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2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B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4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E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7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F208D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80E8D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B815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608D8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A6209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36B80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F42A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3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7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E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F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0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B2354" w:rsidR="009A6C64" w:rsidRPr="00730585" w:rsidRDefault="00FF7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9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C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84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B6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A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7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7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5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6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4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0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4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6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75E" w:rsidRPr="00B537C7" w:rsidRDefault="00FF7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81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