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685CA" w:rsidR="00C34772" w:rsidRPr="0026421F" w:rsidRDefault="00C07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C9963" w:rsidR="00C34772" w:rsidRPr="00D339A1" w:rsidRDefault="00C07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6614C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74452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A01F9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2F9A7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AB25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70D3E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45511" w:rsidR="002A7340" w:rsidRPr="00CD56BA" w:rsidRDefault="00C0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CA906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AF8A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A1F4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C0330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9C365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1A644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6CF49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C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B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F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9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4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B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707C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5AD8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53C28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09B1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470B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3D0B8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6CEC6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9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4DE46" w:rsidR="001835FB" w:rsidRPr="000307EE" w:rsidRDefault="00C07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DFF9A" w:rsidR="001835FB" w:rsidRPr="000307EE" w:rsidRDefault="00C07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B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E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B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61734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04AF0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FDD79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2A99E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7F399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671BE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08A08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5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0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1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9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6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C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3541F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E62A6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2D7AC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B88A2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C4AA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A2B05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5C199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8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5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4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1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30B3" w:rsidR="009A6C64" w:rsidRPr="00730585" w:rsidRDefault="00C0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0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E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F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B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4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1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D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5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4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F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C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61A" w:rsidRPr="00B537C7" w:rsidRDefault="00C07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32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61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