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1B85D4B" w:rsidR="004F56CB" w:rsidRPr="00047947" w:rsidRDefault="000945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A73207" w:rsidR="002A7340" w:rsidRPr="000B01ED" w:rsidRDefault="000945B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93FE47" w:rsidR="002A7340" w:rsidRPr="000B01ED" w:rsidRDefault="000945B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1616F3" w:rsidR="002A7340" w:rsidRPr="000B01ED" w:rsidRDefault="000945B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F7244B" w:rsidR="002A7340" w:rsidRPr="000B01ED" w:rsidRDefault="000945B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3971F3" w:rsidR="002A7340" w:rsidRPr="000B01ED" w:rsidRDefault="000945B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402F7E" w:rsidR="002A7340" w:rsidRPr="000B01ED" w:rsidRDefault="000945B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6052EA" w:rsidR="002A7340" w:rsidRPr="000B01ED" w:rsidRDefault="000945B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9D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F7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25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BF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42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14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572BC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D33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EA4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D98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4CD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F37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34F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F7E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661DE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C2467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44A2A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B6BCC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8AC1B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314B7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6EBCB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575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D5E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E00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345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F3C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EA6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0D5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4BCCC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2C5DD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35F23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6D243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78075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7B058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6AC37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B91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DA3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57F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D09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7DF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4DF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99C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E75DA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6DD61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05002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C38B2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0742C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F40EE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28528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C26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7A9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A4E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805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5AF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AC6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B4E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7D094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C38FC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C6F8D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DB7B7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29C60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1905A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CF25F" w:rsidR="009A6C64" w:rsidRPr="00730585" w:rsidRDefault="0009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988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310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050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DE8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600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BA0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B03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0945BB" w:rsidRPr="00B537C7" w:rsidRDefault="000945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45BB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245DB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