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EE839" w:rsidR="00C34772" w:rsidRPr="0026421F" w:rsidRDefault="00A57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0F38A" w:rsidR="00C34772" w:rsidRPr="00D339A1" w:rsidRDefault="00A57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297AF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95D10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6123E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704F7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F186A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D0CB9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CC609" w:rsidR="002A7340" w:rsidRPr="00CD56BA" w:rsidRDefault="00A5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F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1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E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3D085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8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1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0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5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3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B8625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045EA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735E0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97B0D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4DFE1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8AEC6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70B14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5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7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A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2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D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5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0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111C4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E70E7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A211A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C0BBC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EEB29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5BE67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A4D55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3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E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3BC6" w:rsidR="001835FB" w:rsidRPr="000307EE" w:rsidRDefault="00A57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B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0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6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5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5E182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6F080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16DC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B3C73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CE4AC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93BAB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15429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EEA1F" w:rsidR="001835FB" w:rsidRPr="000307EE" w:rsidRDefault="00A57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5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3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A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D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2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6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E796C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D3F68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1F2CB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E3EFC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33E28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F1B36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57283" w:rsidR="009A6C64" w:rsidRPr="00730585" w:rsidRDefault="00A5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4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6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C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3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4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3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6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388" w:rsidRPr="00B537C7" w:rsidRDefault="00A57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3A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3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