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C52B3" w:rsidR="00C34772" w:rsidRPr="0026421F" w:rsidRDefault="00673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6324E" w:rsidR="00C34772" w:rsidRPr="00D339A1" w:rsidRDefault="00673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89CC7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10B68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A4361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5E26B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0BEE0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5F0A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107FB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D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C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B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9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2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93A74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8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E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3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9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4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087F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07875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ADB3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759E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98083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5124B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70F9F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D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6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F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4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B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67F4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D8588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2CCD6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F9C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97E1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33D7E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3EAA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6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8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8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A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7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A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E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B9D85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D0E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FB0E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3CB46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CF7C4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CE80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09291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6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F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8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A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9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E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3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6E4EC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DF51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AE4A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65342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F94DF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0EFC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C2846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0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E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B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1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43D" w:rsidRPr="00B537C7" w:rsidRDefault="00673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F72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3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