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E1B57" w:rsidR="00C34772" w:rsidRPr="0026421F" w:rsidRDefault="007C2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8E995" w:rsidR="00C34772" w:rsidRPr="00D339A1" w:rsidRDefault="007C2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9F1BC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99581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D8868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359E4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60635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CA337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CF0C7" w:rsidR="002A7340" w:rsidRPr="00CD56BA" w:rsidRDefault="007C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B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6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D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0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6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64665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0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0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2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9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F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7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AA534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2284B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3A528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8D866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24763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A2608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657FB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0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0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3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9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1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A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42D3D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8C11D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6B5A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D220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5A04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1EBC4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FFA2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5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7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4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7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E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7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2A57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704DA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D0225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67038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7F427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7F63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1655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B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1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8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B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E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F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4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082E7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3B9DB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9696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E0FB2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4DC7C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828C9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CC3E9" w:rsidR="009A6C64" w:rsidRPr="00730585" w:rsidRDefault="007C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A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D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0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C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B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1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4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E54" w:rsidRPr="00B537C7" w:rsidRDefault="007C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B7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E5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