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67D25" w:rsidR="00C34772" w:rsidRPr="0026421F" w:rsidRDefault="0069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9D2B0" w:rsidR="00C34772" w:rsidRPr="00D339A1" w:rsidRDefault="0069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3FECA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97E52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BB328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4A08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C0D74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257A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BBF1F" w:rsidR="002A7340" w:rsidRPr="00CD56BA" w:rsidRDefault="0069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B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6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D6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E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F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A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FF07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5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1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4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0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9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D39EA" w:rsidR="001835FB" w:rsidRPr="000307EE" w:rsidRDefault="0069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9F010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787CD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89EF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5E39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89BF0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781C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CAAD9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B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1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7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2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3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B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3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DAFE5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843F2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D0E3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DD87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7650D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D3418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4BEF6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1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3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7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6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C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E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2E2EE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72B91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59E90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4A4AE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1C70F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0DF16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F9AC8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8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F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0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E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E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1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48651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8256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CC6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062AA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6E1A2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3315E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2CD6" w:rsidR="009A6C64" w:rsidRPr="00730585" w:rsidRDefault="0069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1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0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49DFD" w:rsidR="001835FB" w:rsidRPr="000307EE" w:rsidRDefault="0069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A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2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C7E" w:rsidRPr="00B537C7" w:rsidRDefault="0069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8D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C7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