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6AC51" w:rsidR="00C34772" w:rsidRPr="0026421F" w:rsidRDefault="00304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6B95C" w:rsidR="00C34772" w:rsidRPr="00D339A1" w:rsidRDefault="00304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4710A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F0193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C61E1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C2122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FF433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7FC47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BBBCA" w:rsidR="002A7340" w:rsidRPr="00CD56BA" w:rsidRDefault="00304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F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2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5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0D2F6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8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3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6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4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B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4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9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0E1BA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88B97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2AC6B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2CEB7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6F812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07432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E462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0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F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D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1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7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6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1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CC73B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038D1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6D78E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74A81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4B7D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4C7B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3361D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4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0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77EC" w:rsidR="001835FB" w:rsidRPr="000307EE" w:rsidRDefault="00304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6F32D" w:rsidR="001835FB" w:rsidRPr="000307EE" w:rsidRDefault="00304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F8CF0" w:rsidR="001835FB" w:rsidRPr="000307EE" w:rsidRDefault="00304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5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F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E8CE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8385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9A15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5124C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9087C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5F9E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C3015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1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A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9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7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D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D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5E96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27426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4A0CB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155B3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3943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1127D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17594" w:rsidR="009A6C64" w:rsidRPr="00730585" w:rsidRDefault="0030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2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E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9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1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B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F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8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8BC" w:rsidRPr="00B537C7" w:rsidRDefault="00304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81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8B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