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82E62" w:rsidR="00C34772" w:rsidRPr="0026421F" w:rsidRDefault="008C7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5D143B" w:rsidR="00C34772" w:rsidRPr="00D339A1" w:rsidRDefault="008C7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A978C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8281F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5B859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8E09A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40ADA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3D691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E8A36" w:rsidR="002A7340" w:rsidRPr="00CD56BA" w:rsidRDefault="008C7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8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2D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5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1D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C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E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6FDC7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6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E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2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44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0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8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2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F61B6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FBD3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E5FAE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09210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70D9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428AF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405E4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4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A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9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0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8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9B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2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495C0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BABBB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1392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5BC9F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18945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EF4E9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79DA1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1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7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A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1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B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5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7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1D1D3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F01AD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1FE61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94C2C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14F1C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3BAAE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09094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B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00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8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C1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4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D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75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6A403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E1DF0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C54BF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7B73E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D5F9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2A4AB8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8EB5F" w:rsidR="009A6C64" w:rsidRPr="00730585" w:rsidRDefault="008C7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E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F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B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D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9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1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A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CD5" w:rsidRPr="00B537C7" w:rsidRDefault="008C7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29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CD5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