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D4E35" w:rsidR="00C34772" w:rsidRPr="0026421F" w:rsidRDefault="008D4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00CAB" w:rsidR="00C34772" w:rsidRPr="00D339A1" w:rsidRDefault="008D4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55ED7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B4460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1744D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77B5C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E1907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E211B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6E5C9" w:rsidR="002A7340" w:rsidRPr="00CD56BA" w:rsidRDefault="008D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E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A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E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3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E9BA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C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6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9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7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6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27B3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30FB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48DD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723C1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0BC39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13067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3E7F7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F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B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3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1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6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A99E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D5E8E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2B54D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0D71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D9000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642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1272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C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1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2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B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A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3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8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06C65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26DD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3030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070D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2CED8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8D852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CE28E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B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8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A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6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F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C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11160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4221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20F6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F68BC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137B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B468A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EEAB" w:rsidR="009A6C64" w:rsidRPr="00730585" w:rsidRDefault="008D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4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8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8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9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828" w:rsidRPr="00B537C7" w:rsidRDefault="008D4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84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2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