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25424" w:rsidR="00C34772" w:rsidRPr="0026421F" w:rsidRDefault="00FB51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61661" w:rsidR="00C34772" w:rsidRPr="00D339A1" w:rsidRDefault="00FB51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31F86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1257D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C6322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349DF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EBAF2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4C9E4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C96A9" w:rsidR="002A7340" w:rsidRPr="00CD56BA" w:rsidRDefault="00FB5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2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C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1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2C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A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6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81AC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8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9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B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D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0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7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02F8E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11E4F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CB19D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C4E7C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FDE8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7EDB3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8DFEB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D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4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6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B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8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6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5A08B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DBA7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63B26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6982E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4E753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0D487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632AC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C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0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8926F" w:rsidR="001835FB" w:rsidRPr="000307EE" w:rsidRDefault="00FB5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617D3" w:rsidR="001835FB" w:rsidRPr="000307EE" w:rsidRDefault="00FB5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B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2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F6DCE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FAB67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ED2A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39ACC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9971A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60739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51AE7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F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0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6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F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88CB2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A9C82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373DF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5F27D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50558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4FA55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2F5E4" w:rsidR="009A6C64" w:rsidRPr="00730585" w:rsidRDefault="00FB5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A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2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0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4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A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4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F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1B7" w:rsidRPr="00B537C7" w:rsidRDefault="00FB5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D2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1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