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93205" w:rsidR="00C34772" w:rsidRPr="0026421F" w:rsidRDefault="007D7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371B6" w:rsidR="00C34772" w:rsidRPr="00D339A1" w:rsidRDefault="007D7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01C03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E61D8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552C1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FBD01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1917C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6C87D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4920A" w:rsidR="002A7340" w:rsidRPr="00CD56BA" w:rsidRDefault="007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D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B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5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F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8ACEA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2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9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C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7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9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D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E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35A9B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FBB7A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7D31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094D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2172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C30B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DAE78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9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3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B8DF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0AD18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08964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2CAD0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D2E20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35333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029D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0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3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B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F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B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1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AE50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76214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992B1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23B06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DF2E4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8A4D6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AA4E6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A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D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F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C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8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4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2EC46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548F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D0FDF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208C5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6FF4D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B10EE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105F0" w:rsidR="009A6C64" w:rsidRPr="00730585" w:rsidRDefault="007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F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3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6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7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D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D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EFF" w:rsidRPr="00B537C7" w:rsidRDefault="007D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B7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