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408A2" w:rsidR="00C34772" w:rsidRPr="0026421F" w:rsidRDefault="008F4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20AE5" w:rsidR="00C34772" w:rsidRPr="00D339A1" w:rsidRDefault="008F4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54AF6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0B622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AF01C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40113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F4E07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1A766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EB08E" w:rsidR="002A7340" w:rsidRPr="00CD56BA" w:rsidRDefault="008F4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B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9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1D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F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5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A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83D3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D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9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D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C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F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3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1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43BDA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0909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12AA0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7DFC6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35C08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3124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2699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8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7C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D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0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E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1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B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D3472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A3AA0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D5F73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D54FE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CF3FB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0F15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DB803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8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3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2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8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4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0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79C92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6A39E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2EE0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B444C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17C85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EAE3F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8E82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E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F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2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7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2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F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F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EF8C9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62F68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52F96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BD8B7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EFE4F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C9984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29D88" w:rsidR="009A6C64" w:rsidRPr="00730585" w:rsidRDefault="008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A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5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F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5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F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2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3A5" w:rsidRPr="00B537C7" w:rsidRDefault="008F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ED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3A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