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79E1197" w:rsidR="00364DA6" w:rsidRPr="00845081" w:rsidRDefault="00E501D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B972C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6D0C61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CF5CF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9963C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A6FB8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E4901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4EC6B" w:rsidR="00E9737F" w:rsidRPr="00286BCF" w:rsidRDefault="00E501D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E7FD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31CD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47F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D28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A50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16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4BE59" w:rsidR="003149D6" w:rsidRPr="002942BF" w:rsidRDefault="00E501D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E4B331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AA571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92DE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E310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12DE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FAB6F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B723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D28C2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1522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C8CA4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25F73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8D2AD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45CD9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5A1C8" w:rsidR="003149D6" w:rsidRPr="002942BF" w:rsidRDefault="00E501D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D157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1536B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FC44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C476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3D71A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3AC9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5C3D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D74D4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1808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B7BD1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9191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04C6E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49978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FC2A" w:rsidR="003149D6" w:rsidRPr="002942BF" w:rsidRDefault="00E501D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137D0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F4D6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09DB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1B13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40E7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B04F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8ADF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4E3101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BAAF5A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ADA4A9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1CFB65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29A506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4D139B3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8926DD" w:rsidR="003149D6" w:rsidRPr="002942BF" w:rsidRDefault="00E501D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BAB9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E5C8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92A9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E51E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ACB3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99F8E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A4D1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9BC799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121499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650439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0B0FB92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9BDE4B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9CB203" w:rsidR="003149D6" w:rsidRPr="002942BF" w:rsidRDefault="00E501D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F07320" w:rsidR="003149D6" w:rsidRPr="002942BF" w:rsidRDefault="00E501D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4518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4ACF8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95FE1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0AFBE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3ABC0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65D6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7D66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01DC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