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E07E" w:rsidR="0061148E" w:rsidRPr="00944D28" w:rsidRDefault="0074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925B" w:rsidR="0061148E" w:rsidRPr="004A7085" w:rsidRDefault="0074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19AB8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5FDC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2661B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9897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19E74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93668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54AAA" w:rsidR="00B87ED3" w:rsidRPr="00944D28" w:rsidRDefault="0074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3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B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01383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1363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4E40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BE2B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FFDA4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AA7A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212A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B9E4" w:rsidR="00B87ED3" w:rsidRPr="00944D28" w:rsidRDefault="0074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729A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D0DB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CBDC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A0564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E19E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37DA1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3429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F98F8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0E78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FBE72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3C06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69DDF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73AF3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76E6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9BAB" w:rsidR="00B87ED3" w:rsidRPr="00944D28" w:rsidRDefault="0074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F76F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25A93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8CE7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1BBA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80702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6523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7B848" w:rsidR="00B87ED3" w:rsidRPr="00944D28" w:rsidRDefault="0074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F7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