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9791" w:rsidR="0061148E" w:rsidRPr="00944D28" w:rsidRDefault="0062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4949" w:rsidR="0061148E" w:rsidRPr="004A7085" w:rsidRDefault="0062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4C3E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1B225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31B22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0F060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AF08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0449E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381D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4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5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626FF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B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6DC8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4664B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3A9D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6121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1593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2CFD2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56E4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97EEB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A0D1D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1528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4566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49BA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CB8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468E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3647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2F2A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5EAC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F99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FF506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C765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10D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EFBE" w:rsidR="00B87ED3" w:rsidRPr="00944D28" w:rsidRDefault="0062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470A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B98C9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BC27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2423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8A4C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19D30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959D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