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0A36" w:rsidR="0061148E" w:rsidRPr="00944D28" w:rsidRDefault="0053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CB15" w:rsidR="0061148E" w:rsidRPr="004A7085" w:rsidRDefault="0053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A5146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80DD3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989D0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0768C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0B48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45448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1666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0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2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0F579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11147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E832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2023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A8A8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0747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BD38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4286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52ED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127B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E340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78B4F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F0C9C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3795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E4AB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53EF" w:rsidR="00B87ED3" w:rsidRPr="00944D28" w:rsidRDefault="0053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9570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35EC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5795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E9BDE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1D5F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5D62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ABDCC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1FA6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773E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014D4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F1F8E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4701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4557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029E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4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