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0A16" w:rsidR="0061148E" w:rsidRPr="00944D28" w:rsidRDefault="00726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0B8A" w:rsidR="0061148E" w:rsidRPr="004A7085" w:rsidRDefault="00726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1792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0F26E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4046B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3E2E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3F086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5ED70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2E5B" w:rsidR="00B87ED3" w:rsidRPr="00944D28" w:rsidRDefault="0072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F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E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E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2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5DA5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4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6E89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8067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2E56D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C082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11AE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6F85F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ADFB" w:rsidR="00B87ED3" w:rsidRPr="00944D28" w:rsidRDefault="0072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5EBA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CFDBD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E7D96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91BA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5CE20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F1035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1533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3BC0" w:rsidR="00B87ED3" w:rsidRPr="00944D28" w:rsidRDefault="0072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97335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2107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28F5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B073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38E6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F1E7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7D50C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DFB5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C33D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3BE8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DA52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7E1C9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D410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03FE" w:rsidR="00B87ED3" w:rsidRPr="00944D28" w:rsidRDefault="0072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D6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