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8187" w:rsidR="0061148E" w:rsidRPr="00944D28" w:rsidRDefault="001B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805C" w:rsidR="0061148E" w:rsidRPr="004A7085" w:rsidRDefault="001B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0C269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263A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0BC7C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2F02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8AEA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97480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ACF10" w:rsidR="00B87ED3" w:rsidRPr="00944D28" w:rsidRDefault="001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C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5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A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E575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8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7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C2E0D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F0A8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0EE91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0A97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F1E4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DE69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EA513" w:rsidR="00B87ED3" w:rsidRPr="00944D28" w:rsidRDefault="001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EEEF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737D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7A3D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F39E9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4BAA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413A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3CD9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442F" w:rsidR="00B87ED3" w:rsidRPr="00944D28" w:rsidRDefault="001B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B643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0A6F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6FFA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F7D7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E47D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7719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6763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7CA6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C412B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ACB6E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EE924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5C82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2CCB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AB7A" w:rsidR="00B87ED3" w:rsidRPr="00944D28" w:rsidRDefault="001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B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