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068E" w:rsidR="0061148E" w:rsidRPr="00944D28" w:rsidRDefault="00EC2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BAA9" w:rsidR="0061148E" w:rsidRPr="004A7085" w:rsidRDefault="00EC2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793B0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D9671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C1EDC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F061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BF58D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EFC8F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BF4F3" w:rsidR="00B87ED3" w:rsidRPr="00944D28" w:rsidRDefault="00EC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7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8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2ED0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4B966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4FFAD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4736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243A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DB78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9D45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3EA2B" w:rsidR="00B87ED3" w:rsidRPr="00944D28" w:rsidRDefault="00EC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67E2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3D4A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22CA6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95685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192B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F57E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99FD2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98312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1767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516D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4A369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EC8A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18D0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B2FA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5508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EC19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5801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775DD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B6CC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575AF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3324" w:rsidR="00B87ED3" w:rsidRPr="00944D28" w:rsidRDefault="00EC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9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