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74E9" w:rsidR="0061148E" w:rsidRPr="00944D28" w:rsidRDefault="00FC1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4BE4" w:rsidR="0061148E" w:rsidRPr="004A7085" w:rsidRDefault="00FC1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7A577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7693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EEF2A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740F4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FF1CD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8C209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FACB" w:rsidR="00B87ED3" w:rsidRPr="00944D28" w:rsidRDefault="00F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3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B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E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7BF2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3B4EE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6ADE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C15A3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A9CDD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5808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625F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F33A" w:rsidR="00B87ED3" w:rsidRPr="00944D28" w:rsidRDefault="00F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B930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EF8B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D9DC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3743B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B4B7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A2E7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0142F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44DB" w:rsidR="00B87ED3" w:rsidRPr="00944D28" w:rsidRDefault="00FC1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4550" w:rsidR="00B87ED3" w:rsidRPr="00944D28" w:rsidRDefault="00FC1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35A2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6364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5952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0695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1D06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0160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12C64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ADD1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2897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70A2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C3C3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529C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7056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51A4" w:rsidR="00B87ED3" w:rsidRPr="00944D28" w:rsidRDefault="00F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