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BDE2" w:rsidR="0061148E" w:rsidRPr="00944D28" w:rsidRDefault="00682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F44F" w:rsidR="0061148E" w:rsidRPr="004A7085" w:rsidRDefault="00682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60D6A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4CB25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658D0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7F519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6F101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9BA1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F874" w:rsidR="00B87ED3" w:rsidRPr="00944D28" w:rsidRDefault="0068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A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8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4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0F2B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D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6E74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6979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91AC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3980A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0AD1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8781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50BD" w:rsidR="00B87ED3" w:rsidRPr="00944D28" w:rsidRDefault="0068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A00E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F3255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CA41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DFA7A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3FBA1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E20A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635D5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DB68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35A7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17ED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C1209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1C78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2DC6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536F4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6184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C4585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EA58F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001AD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9AA6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14EB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C0B3C" w:rsidR="00B87ED3" w:rsidRPr="00944D28" w:rsidRDefault="0068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