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7A0D1" w:rsidR="002C7DFC" w:rsidRPr="00A24A22" w:rsidRDefault="007F1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0CE706" w:rsidR="00813FDA" w:rsidRPr="00BD5724" w:rsidRDefault="007F1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DDCCF" w:rsidR="00C35387" w:rsidRPr="00C35387" w:rsidRDefault="007F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59E54" w:rsidR="00C35387" w:rsidRPr="00C35387" w:rsidRDefault="007F1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D6EDA" w:rsidR="00C35387" w:rsidRPr="00C35387" w:rsidRDefault="007F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DE976" w:rsidR="00C35387" w:rsidRPr="00C35387" w:rsidRDefault="007F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E1272" w:rsidR="00C35387" w:rsidRPr="00C35387" w:rsidRDefault="007F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11B91" w:rsidR="00C35387" w:rsidRPr="00C35387" w:rsidRDefault="007F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2FD60" w:rsidR="00B60082" w:rsidRPr="00C35387" w:rsidRDefault="007F1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BD9895" w:rsidR="007405FF" w:rsidRPr="00F94827" w:rsidRDefault="007F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12465" w:rsidR="007405FF" w:rsidRPr="00F94827" w:rsidRDefault="007F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C59A7" w:rsidR="007405FF" w:rsidRPr="00F94827" w:rsidRDefault="007F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A0B9C" w:rsidR="007405FF" w:rsidRPr="00FA4410" w:rsidRDefault="007F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FC548" w:rsidR="007405FF" w:rsidRPr="00CE1155" w:rsidRDefault="007F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926BC" w:rsidR="007405FF" w:rsidRPr="00CE1155" w:rsidRDefault="007F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57BA6" w:rsidR="007405FF" w:rsidRPr="00CE1155" w:rsidRDefault="007F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34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D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532D0" w:rsidR="001835FB" w:rsidRPr="007A61F2" w:rsidRDefault="007F12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C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04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FB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58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C7818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F1F8D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CD553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69B32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8F738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265BF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3E939" w:rsidR="007405FF" w:rsidRPr="00CE1155" w:rsidRDefault="007F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8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A1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07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C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10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64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7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BC09D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D6023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A2E5C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5803C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8C818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3F022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13E8A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9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E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1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5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11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02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90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9D244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38F68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80FBE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98F70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BFE70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FC28C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0A602" w:rsidR="00F25EFD" w:rsidRPr="00CE1155" w:rsidRDefault="007F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43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16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09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06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D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74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D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D90A4" w:rsidR="00D9304E" w:rsidRPr="00CE1155" w:rsidRDefault="007F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55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95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F6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1DA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48E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D5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29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09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FC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02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BE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4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3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2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