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34EEE" w:rsidR="002C7DFC" w:rsidRPr="00A24A22" w:rsidRDefault="00B07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D404C" w:rsidR="00813FDA" w:rsidRPr="00BD5724" w:rsidRDefault="00B078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D9F49" w:rsidR="00C35387" w:rsidRPr="00C35387" w:rsidRDefault="00B0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E6D9C" w:rsidR="00C35387" w:rsidRPr="00C35387" w:rsidRDefault="00B07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17CDA" w:rsidR="00C35387" w:rsidRPr="00C35387" w:rsidRDefault="00B0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18D48" w:rsidR="00C35387" w:rsidRPr="00C35387" w:rsidRDefault="00B0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56751" w:rsidR="00C35387" w:rsidRPr="00C35387" w:rsidRDefault="00B0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F96A4" w:rsidR="00C35387" w:rsidRPr="00C35387" w:rsidRDefault="00B0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AB61C" w:rsidR="00B60082" w:rsidRPr="00C35387" w:rsidRDefault="00B07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E0FCC" w:rsidR="007405FF" w:rsidRPr="00F94827" w:rsidRDefault="00B07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3EE0B" w:rsidR="007405FF" w:rsidRPr="00F94827" w:rsidRDefault="00B07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515B9" w:rsidR="007405FF" w:rsidRPr="00F94827" w:rsidRDefault="00B07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48E65" w:rsidR="007405FF" w:rsidRPr="00FA4410" w:rsidRDefault="00B07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CCEDA" w:rsidR="007405FF" w:rsidRPr="00CE1155" w:rsidRDefault="00B0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C5591" w:rsidR="007405FF" w:rsidRPr="00CE1155" w:rsidRDefault="00B0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E5A98" w:rsidR="007405FF" w:rsidRPr="00CE1155" w:rsidRDefault="00B0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0E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FF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F4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7A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83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B4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61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8430C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E79F9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10BD1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C0109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1C0FD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5DCD9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F5444" w:rsidR="007405FF" w:rsidRPr="00CE1155" w:rsidRDefault="00B0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0F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A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F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0A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5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64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0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800FB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C0379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95E5C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14D0F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3DFE6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CECC0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3362F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A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DF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5A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61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16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3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27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C7361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ACB70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5AB75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EC316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447E8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6963D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80091" w:rsidR="00F25EFD" w:rsidRPr="00CE1155" w:rsidRDefault="00B0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3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F3F5E" w:rsidR="00D9304E" w:rsidRPr="007A61F2" w:rsidRDefault="00B078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F8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ED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7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E8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A6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44688" w:rsidR="00D9304E" w:rsidRPr="00CE1155" w:rsidRDefault="00B0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91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FF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4F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A1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BC5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22B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2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B4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3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51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A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2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4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8C9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