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193E6" w:rsidR="002C7DFC" w:rsidRPr="00A24A22" w:rsidRDefault="00684B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EA74C" w:rsidR="00813FDA" w:rsidRPr="00BD5724" w:rsidRDefault="00684B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93759" w:rsidR="00C35387" w:rsidRPr="00C35387" w:rsidRDefault="00684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A4CE2" w:rsidR="00C35387" w:rsidRPr="00C35387" w:rsidRDefault="00684B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6A651" w:rsidR="00C35387" w:rsidRPr="00C35387" w:rsidRDefault="00684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4BBC0" w:rsidR="00C35387" w:rsidRPr="00C35387" w:rsidRDefault="00684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F9AA2" w:rsidR="00C35387" w:rsidRPr="00C35387" w:rsidRDefault="00684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E2029" w:rsidR="00C35387" w:rsidRPr="00C35387" w:rsidRDefault="00684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343E6" w:rsidR="00B60082" w:rsidRPr="00C35387" w:rsidRDefault="00684B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66A55" w:rsidR="007405FF" w:rsidRPr="00F94827" w:rsidRDefault="00684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810ED" w:rsidR="007405FF" w:rsidRPr="00F94827" w:rsidRDefault="00684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15B4B" w:rsidR="007405FF" w:rsidRPr="00F94827" w:rsidRDefault="00684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6ED9C" w:rsidR="007405FF" w:rsidRPr="00FA4410" w:rsidRDefault="00684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28B58" w:rsidR="007405FF" w:rsidRPr="00CE1155" w:rsidRDefault="00684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B9177" w:rsidR="007405FF" w:rsidRPr="00CE1155" w:rsidRDefault="00684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EDB23" w:rsidR="007405FF" w:rsidRPr="00CE1155" w:rsidRDefault="00684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9F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E0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81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63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86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86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9C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6AEF6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1634F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B292A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2B5BE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F109D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1DAB7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BBFCE" w:rsidR="007405FF" w:rsidRPr="00CE1155" w:rsidRDefault="00684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2C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BB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7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3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D2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0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9A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D07AE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0A5DC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66EED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DF705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3549B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3E36F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4D374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C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7D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A4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A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1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8C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0C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66117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96848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74BE9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A9C40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1F8B7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F4947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1071C" w:rsidR="00F25EFD" w:rsidRPr="00CE1155" w:rsidRDefault="00684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7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27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7F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8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F6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B1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AB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2732D" w:rsidR="00D9304E" w:rsidRPr="00CE1155" w:rsidRDefault="00684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8B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623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EF1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04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CD2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DD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95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7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2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1E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2E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B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B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BA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