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304D7" w:rsidR="002C7DFC" w:rsidRPr="00A24A22" w:rsidRDefault="00D54F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EB2CC" w:rsidR="00813FDA" w:rsidRPr="00BD5724" w:rsidRDefault="00D54F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7231C" w:rsidR="00C35387" w:rsidRPr="00C35387" w:rsidRDefault="00D54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94A6E" w:rsidR="00C35387" w:rsidRPr="00C35387" w:rsidRDefault="00D54F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85DD4" w:rsidR="00C35387" w:rsidRPr="00C35387" w:rsidRDefault="00D54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9B83F" w:rsidR="00C35387" w:rsidRPr="00C35387" w:rsidRDefault="00D54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749D58" w:rsidR="00C35387" w:rsidRPr="00C35387" w:rsidRDefault="00D54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75CEC" w:rsidR="00C35387" w:rsidRPr="00C35387" w:rsidRDefault="00D54F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88631" w:rsidR="00B60082" w:rsidRPr="00C35387" w:rsidRDefault="00D54F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2A717" w:rsidR="007405FF" w:rsidRPr="00F94827" w:rsidRDefault="00D54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72C71" w:rsidR="007405FF" w:rsidRPr="00F94827" w:rsidRDefault="00D54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71F59" w:rsidR="007405FF" w:rsidRPr="00F94827" w:rsidRDefault="00D54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DB68B" w:rsidR="007405FF" w:rsidRPr="00FA4410" w:rsidRDefault="00D54F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16D39" w:rsidR="007405FF" w:rsidRPr="00CE1155" w:rsidRDefault="00D54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78405" w:rsidR="007405FF" w:rsidRPr="00CE1155" w:rsidRDefault="00D54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4B20C" w:rsidR="007405FF" w:rsidRPr="00CE1155" w:rsidRDefault="00D54F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11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0E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A4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0C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7E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07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F5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6EA54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77770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11C84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520FA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AF3FC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803A8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52538" w:rsidR="007405FF" w:rsidRPr="00CE1155" w:rsidRDefault="00D54F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8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DD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FD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EE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E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10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1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E8D0B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37440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4F8AF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8FA10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18FCF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4E6AA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7CBA8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5A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F9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52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E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6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01F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CB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6B5E4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7558F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24119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E8446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6C360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58AFA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E1EDE" w:rsidR="00F25EFD" w:rsidRPr="00CE1155" w:rsidRDefault="00D54F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CE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A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85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5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22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118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2D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A1E82" w:rsidR="00D9304E" w:rsidRPr="00CE1155" w:rsidRDefault="00D54F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B7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76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7EB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F4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CB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3F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1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1A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9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22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1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D5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64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F4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