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A6524" w:rsidR="002C7DFC" w:rsidRPr="00A24A22" w:rsidRDefault="00946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BB6CE" w:rsidR="00813FDA" w:rsidRPr="00BD5724" w:rsidRDefault="00946F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8DA29" w:rsidR="00C35387" w:rsidRPr="00C35387" w:rsidRDefault="0094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EB47E" w:rsidR="00C35387" w:rsidRPr="00C35387" w:rsidRDefault="00946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CC737" w:rsidR="00C35387" w:rsidRPr="00C35387" w:rsidRDefault="0094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A9F9F" w:rsidR="00C35387" w:rsidRPr="00C35387" w:rsidRDefault="0094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C42AF" w:rsidR="00C35387" w:rsidRPr="00C35387" w:rsidRDefault="0094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C1A20" w:rsidR="00C35387" w:rsidRPr="00C35387" w:rsidRDefault="0094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AE607" w:rsidR="00B60082" w:rsidRPr="00C35387" w:rsidRDefault="00946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0D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B8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B8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3D9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8FA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AD6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0AD6B" w:rsidR="007405FF" w:rsidRPr="00CE1155" w:rsidRDefault="00946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91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89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34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B6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5D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91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9E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66459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E9C81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B5D2C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6F33B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53B3B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303C2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AF0F5" w:rsidR="007405FF" w:rsidRPr="00CE1155" w:rsidRDefault="0094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4B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DAB36" w:rsidR="00F25EFD" w:rsidRPr="007A61F2" w:rsidRDefault="00946F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24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E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E4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4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AD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41FB9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92226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75094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86449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5F91E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84422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1BAE5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1E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FC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B4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B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2E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A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BB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F39C3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0155E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D7E71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15687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55C5F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9D546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4A3C6" w:rsidR="00F25EFD" w:rsidRPr="00CE1155" w:rsidRDefault="0094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7D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0A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8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17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5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7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B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38605" w:rsidR="00D9304E" w:rsidRPr="00CE1155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DBC1A" w:rsidR="00D9304E" w:rsidRPr="00CE1155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19CE9" w:rsidR="00D9304E" w:rsidRPr="00CE1155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EF5EB" w:rsidR="00D9304E" w:rsidRPr="00275371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91CB7" w:rsidR="00D9304E" w:rsidRPr="00CE1155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39EBE" w:rsidR="00D9304E" w:rsidRPr="00275371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1CB0E" w:rsidR="00D9304E" w:rsidRPr="00CE1155" w:rsidRDefault="0094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9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60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D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CE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F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DC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7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F3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