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E72A0" w:rsidR="002C7DFC" w:rsidRPr="00A24A22" w:rsidRDefault="00C85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4FBAC9" w:rsidR="00813FDA" w:rsidRPr="00BD5724" w:rsidRDefault="00C85A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29199" w:rsidR="00C35387" w:rsidRPr="00C35387" w:rsidRDefault="00C8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F6D80" w:rsidR="00C35387" w:rsidRPr="00C35387" w:rsidRDefault="00C85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49668" w:rsidR="00C35387" w:rsidRPr="00C35387" w:rsidRDefault="00C8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45B0E" w:rsidR="00C35387" w:rsidRPr="00C35387" w:rsidRDefault="00C8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45159" w:rsidR="00C35387" w:rsidRPr="00C35387" w:rsidRDefault="00C8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ADF75" w:rsidR="00C35387" w:rsidRPr="00C35387" w:rsidRDefault="00C8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0A989" w:rsidR="00B60082" w:rsidRPr="00C35387" w:rsidRDefault="00C85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D7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DC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52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A6F6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B3A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6F3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EE37E7" w:rsidR="007405FF" w:rsidRPr="00CE1155" w:rsidRDefault="00C85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75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3F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D5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2A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C20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BB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38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6AF9A4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33859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DE6B5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C36A5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AE755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7BAE2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A101F" w:rsidR="007405FF" w:rsidRPr="00CE1155" w:rsidRDefault="00C8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7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5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F8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91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69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91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9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C1D89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CC947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FAEA6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07FEB1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C2CB5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B1DDF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DAB0C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5E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2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BF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2B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CBF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5E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7B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70470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66B5C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7F6FB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2DCD2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CE735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50BB3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B150E" w:rsidR="00F25EFD" w:rsidRPr="00CE1155" w:rsidRDefault="00C8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21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1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AE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E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E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E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3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A025B" w:rsidR="00D9304E" w:rsidRPr="00CE1155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B4CDC" w:rsidR="00D9304E" w:rsidRPr="00CE1155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17A0D" w:rsidR="00D9304E" w:rsidRPr="00CE1155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B174A" w:rsidR="00D9304E" w:rsidRPr="00275371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9C13B" w:rsidR="00D9304E" w:rsidRPr="00CE1155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87A55" w:rsidR="00D9304E" w:rsidRPr="00275371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F3CDE" w:rsidR="00D9304E" w:rsidRPr="00CE1155" w:rsidRDefault="00C8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90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08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43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93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6C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9D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ED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A9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