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4D95D" w:rsidR="002C7DFC" w:rsidRPr="00A24A22" w:rsidRDefault="00353B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B3CCC" w:rsidR="00813FDA" w:rsidRPr="00BD5724" w:rsidRDefault="00353B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5DBB3" w:rsidR="00C35387" w:rsidRPr="00C35387" w:rsidRDefault="00353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6D308" w:rsidR="00C35387" w:rsidRPr="00C35387" w:rsidRDefault="00353B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6A172" w:rsidR="00C35387" w:rsidRPr="00C35387" w:rsidRDefault="00353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8B572" w:rsidR="00C35387" w:rsidRPr="00C35387" w:rsidRDefault="00353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2FEC4" w:rsidR="00C35387" w:rsidRPr="00C35387" w:rsidRDefault="00353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0B5C1" w:rsidR="00C35387" w:rsidRPr="00C35387" w:rsidRDefault="00353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D52B2" w:rsidR="00B60082" w:rsidRPr="00C35387" w:rsidRDefault="00353B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84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B5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41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3D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AF2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DB9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62DB9" w:rsidR="007405FF" w:rsidRPr="00CE1155" w:rsidRDefault="00353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AE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33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00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B2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7E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F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4E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E41C8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B4EF7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1FD52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1F72A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B3EE7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B959F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C2406" w:rsidR="007405FF" w:rsidRPr="00CE1155" w:rsidRDefault="00353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E6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11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01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3D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9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7D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EC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F3133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A65B2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61E26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4734A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CE383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DE4A6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36AFC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F3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C3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F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7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0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9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C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18A2D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9DFF0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D952F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0AA55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449F4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2921B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56F4F" w:rsidR="00F25EFD" w:rsidRPr="00CE1155" w:rsidRDefault="00353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E8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0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0F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33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5F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BE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C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248BD" w:rsidR="00D9304E" w:rsidRPr="00CE1155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D4CD7" w:rsidR="00D9304E" w:rsidRPr="00CE1155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75268" w:rsidR="00D9304E" w:rsidRPr="00CE1155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45E90" w:rsidR="00D9304E" w:rsidRPr="00275371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6238C" w:rsidR="00D9304E" w:rsidRPr="00CE1155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84578" w:rsidR="00D9304E" w:rsidRPr="00275371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EEAC4" w:rsidR="00D9304E" w:rsidRPr="00CE1155" w:rsidRDefault="00353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D7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9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14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C8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EB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D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1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B4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