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1BB2F" w:rsidR="002C7DFC" w:rsidRPr="00A24A22" w:rsidRDefault="00B41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AC8CD" w:rsidR="00813FDA" w:rsidRPr="00BD5724" w:rsidRDefault="00B41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1BC7E" w:rsidR="00C35387" w:rsidRPr="00C35387" w:rsidRDefault="00B41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423DA" w:rsidR="00C35387" w:rsidRPr="00C35387" w:rsidRDefault="00B41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8A519" w:rsidR="00C35387" w:rsidRPr="00C35387" w:rsidRDefault="00B41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3ABC2" w:rsidR="00C35387" w:rsidRPr="00C35387" w:rsidRDefault="00B41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8366C" w:rsidR="00C35387" w:rsidRPr="00C35387" w:rsidRDefault="00B41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F189B" w:rsidR="00C35387" w:rsidRPr="00C35387" w:rsidRDefault="00B41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6A091" w:rsidR="00B60082" w:rsidRPr="00C35387" w:rsidRDefault="00B41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65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A3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AC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630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B9A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F92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06DD9" w:rsidR="007405FF" w:rsidRPr="00CE1155" w:rsidRDefault="00B41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4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E1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17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E7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4D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0B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2D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45F9C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0CA1F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5EC08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FCF8C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502E3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EEC6C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1A83A" w:rsidR="007405FF" w:rsidRPr="00CE1155" w:rsidRDefault="00B41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4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6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CD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A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CA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0C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F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D4FF9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3A521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AE4F0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1D4E1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2497B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4A198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08FBF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28145" w:rsidR="00F25EFD" w:rsidRPr="007A61F2" w:rsidRDefault="00B413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2A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D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09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9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8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77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6E9D6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4ACD1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CD705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E1A37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68A59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2CC43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9F611" w:rsidR="00F25EFD" w:rsidRPr="00CE1155" w:rsidRDefault="00B41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5B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67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1B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0A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6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31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19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C89DF" w:rsidR="00D9304E" w:rsidRPr="00CE1155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3EAB0" w:rsidR="00D9304E" w:rsidRPr="00CE1155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C2848" w:rsidR="00D9304E" w:rsidRPr="00CE1155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13BCE" w:rsidR="00D9304E" w:rsidRPr="00275371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D9B52" w:rsidR="00D9304E" w:rsidRPr="00CE1155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08E5D" w:rsidR="00D9304E" w:rsidRPr="00275371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758D6" w:rsidR="00D9304E" w:rsidRPr="00CE1155" w:rsidRDefault="00B41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21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F3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20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01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C7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2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7C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36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