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B03B" w:rsidR="0061148E" w:rsidRPr="00944D28" w:rsidRDefault="0064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0C19" w:rsidR="0061148E" w:rsidRPr="004A7085" w:rsidRDefault="0064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97A50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CB009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49CA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118B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26E4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7F9E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28C7" w:rsidR="00B87ED3" w:rsidRPr="00944D28" w:rsidRDefault="0064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7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BE63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A0643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DD23F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3A73" w:rsidR="00B87ED3" w:rsidRPr="00944D28" w:rsidRDefault="00640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B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3EE21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B94D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59C0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155DA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2AEC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77F25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1AB9" w:rsidR="00B87ED3" w:rsidRPr="00944D28" w:rsidRDefault="0064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994E1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AB30C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7517C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886DC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9789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942E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80F4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FF679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9D2A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9462B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57A2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9C65A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CEAA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E0AB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6C6A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9F8A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51E4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F29B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6EEB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7824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1180" w:rsidR="00B87ED3" w:rsidRPr="00944D28" w:rsidRDefault="0064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4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4F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